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FBC3" w14:textId="29E64833" w:rsidR="000D586A" w:rsidRDefault="000D586A"/>
    <w:p w14:paraId="44CB0243" w14:textId="6C8F80CE" w:rsidR="00E50CD1" w:rsidRPr="00E50CD1" w:rsidRDefault="00E50CD1" w:rsidP="00E50CD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245F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4B7F9" wp14:editId="2AC8DB65">
                <wp:simplePos x="0" y="0"/>
                <wp:positionH relativeFrom="column">
                  <wp:posOffset>8372475</wp:posOffset>
                </wp:positionH>
                <wp:positionV relativeFrom="paragraph">
                  <wp:posOffset>10160</wp:posOffset>
                </wp:positionV>
                <wp:extent cx="803275" cy="332105"/>
                <wp:effectExtent l="0" t="0" r="158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A034" w14:textId="77777777" w:rsidR="00E50CD1" w:rsidRPr="0039227F" w:rsidRDefault="00E50CD1" w:rsidP="00E50CD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4B7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9.25pt;margin-top:.8pt;width:63.2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FWKQIAAE8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">
                <v:textbox>
                  <w:txbxContent>
                    <w:p w14:paraId="3B22A034" w14:textId="77777777" w:rsidR="00E50CD1" w:rsidRPr="0039227F" w:rsidRDefault="00E50CD1" w:rsidP="00E50CD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79765045"/>
    </w:p>
    <w:p w14:paraId="5126C860" w14:textId="5515EA51" w:rsidR="00E50CD1" w:rsidRPr="00E50CD1" w:rsidRDefault="00E50CD1" w:rsidP="00E50CD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0C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14:paraId="57E1F918" w14:textId="2FCE0438" w:rsidR="00E50CD1" w:rsidRPr="00E50CD1" w:rsidRDefault="00E50CD1" w:rsidP="00E50CD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zh-CN"/>
        </w:rPr>
      </w:pPr>
      <w:r w:rsidRPr="00E50CD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zh-CN"/>
        </w:rPr>
        <w:t>แผนพัฒนาท้องถิ่น (พ.ศ. ๒๕๖</w:t>
      </w:r>
      <w:r w:rsidRPr="00E50CD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zh-CN"/>
        </w:rPr>
        <w:t>6</w:t>
      </w:r>
      <w:r w:rsidRPr="00E50CD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zh-CN"/>
        </w:rPr>
        <w:t xml:space="preserve"> – ๒๕</w:t>
      </w:r>
      <w:r w:rsidRPr="00E50CD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zh-CN"/>
        </w:rPr>
        <w:t>70</w:t>
      </w:r>
      <w:r w:rsidRPr="00E50CD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zh-CN"/>
        </w:rPr>
        <w:t xml:space="preserve">)  </w:t>
      </w:r>
    </w:p>
    <w:p w14:paraId="131DEEFB" w14:textId="77777777" w:rsidR="00E50CD1" w:rsidRPr="00E50CD1" w:rsidRDefault="00E50CD1" w:rsidP="00E50CD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50CD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zh-CN"/>
        </w:rPr>
        <w:t>เทศบาลตำบลบึงสำโรง  อำเภอแก้งสนามนาง  จังหวัดนครราชสีมา</w:t>
      </w:r>
    </w:p>
    <w:p w14:paraId="7E65BDD0" w14:textId="18E73609" w:rsidR="00E50CD1" w:rsidRPr="00E50CD1" w:rsidRDefault="00E50CD1" w:rsidP="00E50CD1">
      <w:pPr>
        <w:spacing w:after="0" w:line="240" w:lineRule="auto"/>
        <w:ind w:hanging="567"/>
        <w:rPr>
          <w:rFonts w:ascii="TH SarabunIT๙" w:hAnsi="TH SarabunIT๙" w:cs="TH SarabunIT๙"/>
          <w:sz w:val="32"/>
          <w:szCs w:val="32"/>
        </w:rPr>
      </w:pP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     ก. ยุทธศาสตร์จังหวัดที่  </w:t>
      </w:r>
      <w:r w:rsidR="00471213">
        <w:rPr>
          <w:rFonts w:ascii="TH SarabunIT๙" w:hAnsi="TH SarabunIT๙" w:cs="TH SarabunIT๙" w:hint="cs"/>
          <w:sz w:val="32"/>
          <w:szCs w:val="32"/>
          <w:cs/>
        </w:rPr>
        <w:t>5 ยกระดับด้านความมั่นคงปลอดภัยในชีวิตและทรัพย์สินของประชาชน</w:t>
      </w: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02FE254" w14:textId="16453FCA" w:rsidR="00E50CD1" w:rsidRPr="00E50CD1" w:rsidRDefault="00E50CD1" w:rsidP="00E50CD1">
      <w:pPr>
        <w:spacing w:after="0" w:line="240" w:lineRule="auto"/>
        <w:ind w:hanging="567"/>
        <w:rPr>
          <w:rFonts w:ascii="TH SarabunIT๙" w:hAnsi="TH SarabunIT๙" w:cs="TH SarabunIT๙"/>
          <w:sz w:val="32"/>
          <w:szCs w:val="32"/>
          <w:cs/>
        </w:rPr>
      </w:pP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ข. ยุทธศาสตร์การพัฒนาขององค์กรปกครองส่วนท้องถิ่นในเขตจังหวัด  ที่ </w:t>
      </w:r>
      <w:r w:rsidRPr="00E50CD1">
        <w:rPr>
          <w:rFonts w:ascii="TH SarabunIT๙" w:hAnsi="TH SarabunIT๙" w:cs="TH SarabunIT๙"/>
          <w:sz w:val="32"/>
          <w:szCs w:val="32"/>
        </w:rPr>
        <w:t xml:space="preserve">5 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>ด้านการพัฒนาเมือง</w:t>
      </w:r>
    </w:p>
    <w:p w14:paraId="680A7D77" w14:textId="767AFD2A" w:rsidR="00E50CD1" w:rsidRPr="00E50CD1" w:rsidRDefault="00E50CD1" w:rsidP="00E50CD1">
      <w:pPr>
        <w:spacing w:after="0" w:line="240" w:lineRule="auto"/>
        <w:ind w:hanging="567"/>
        <w:rPr>
          <w:rFonts w:ascii="TH SarabunIT๙" w:hAnsi="TH SarabunIT๙" w:cs="TH SarabunIT๙"/>
          <w:sz w:val="32"/>
          <w:szCs w:val="32"/>
          <w:cs/>
        </w:rPr>
      </w:pP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5274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0CD1">
        <w:rPr>
          <w:rFonts w:ascii="TH SarabunIT๙" w:hAnsi="TH SarabunIT๙" w:cs="TH SarabunIT๙"/>
          <w:sz w:val="32"/>
          <w:szCs w:val="32"/>
          <w:cs/>
        </w:rPr>
        <w:t>. ยุทธศาสตร์ด้านพัฒนาสังคม สุขภาพอนามัย การศึกษา ศาสนา วัฒนธรรม การกีฬา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 xml:space="preserve"> ความปลอดภัยในชีวิตและทรัพย์สิน</w:t>
      </w:r>
    </w:p>
    <w:p w14:paraId="757C2CF9" w14:textId="3ED7B91B" w:rsidR="00E50CD1" w:rsidRPr="00E50CD1" w:rsidRDefault="00E50CD1" w:rsidP="00E50C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5274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5274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แผนงานการรักษาความสงบภายใน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418"/>
        <w:gridCol w:w="1134"/>
        <w:gridCol w:w="1134"/>
        <w:gridCol w:w="1134"/>
        <w:gridCol w:w="1134"/>
        <w:gridCol w:w="1275"/>
        <w:gridCol w:w="1276"/>
        <w:gridCol w:w="1843"/>
        <w:gridCol w:w="1276"/>
      </w:tblGrid>
      <w:tr w:rsidR="00AF7232" w:rsidRPr="00E50CD1" w14:paraId="79E9B2D9" w14:textId="77777777" w:rsidTr="003E3DC3">
        <w:tc>
          <w:tcPr>
            <w:tcW w:w="567" w:type="dxa"/>
            <w:vMerge w:val="restart"/>
            <w:vAlign w:val="center"/>
          </w:tcPr>
          <w:p w14:paraId="37D63821" w14:textId="77777777" w:rsidR="00AF7232" w:rsidRPr="00E50CD1" w:rsidRDefault="00AF7232" w:rsidP="00A422C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bookmarkStart w:id="1" w:name="_Hlk9598332"/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0342494" w14:textId="77777777" w:rsidR="00AF7232" w:rsidRPr="00E50CD1" w:rsidRDefault="00AF7232" w:rsidP="00A422C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5B6C0C65" w14:textId="77777777" w:rsidR="00AF7232" w:rsidRPr="00E50CD1" w:rsidRDefault="00AF7232" w:rsidP="00A422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14:paraId="5B24553B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1BE6B0C5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11" w:type="dxa"/>
            <w:gridSpan w:val="5"/>
            <w:vAlign w:val="center"/>
          </w:tcPr>
          <w:p w14:paraId="7C184476" w14:textId="77777777" w:rsidR="00AF7232" w:rsidRPr="00E50CD1" w:rsidRDefault="00AF7232" w:rsidP="00A422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A076D56" w14:textId="77777777" w:rsidR="00AF7232" w:rsidRPr="00E50CD1" w:rsidRDefault="00AF7232" w:rsidP="00A422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  <w:p w14:paraId="19FA497F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50C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 w:rsidRPr="00E50CD1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KPI</w:t>
            </w:r>
            <w:r w:rsidRPr="00E50C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31E24B07" w14:textId="77777777" w:rsidR="00AF7232" w:rsidRPr="00E50CD1" w:rsidRDefault="00AF7232" w:rsidP="00A422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14:paraId="516526BB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</w:t>
            </w:r>
          </w:p>
          <w:p w14:paraId="308BAFF2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ชอบหลัก</w:t>
            </w:r>
          </w:p>
        </w:tc>
      </w:tr>
      <w:tr w:rsidR="00AF7232" w:rsidRPr="00E50CD1" w14:paraId="55FDF65C" w14:textId="77777777" w:rsidTr="003E3DC3">
        <w:tc>
          <w:tcPr>
            <w:tcW w:w="567" w:type="dxa"/>
            <w:vMerge/>
            <w:vAlign w:val="center"/>
          </w:tcPr>
          <w:p w14:paraId="157F2A2B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4A81667F" w14:textId="77777777" w:rsidR="00AF7232" w:rsidRPr="00E50CD1" w:rsidRDefault="00AF7232" w:rsidP="00A422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6145FCC9" w14:textId="77777777" w:rsidR="00AF7232" w:rsidRPr="00E50CD1" w:rsidRDefault="00AF7232" w:rsidP="00A422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14:paraId="54FFA560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E784577" w14:textId="3C2F2334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14:paraId="170DCE29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7AAABFA" w14:textId="2BA65472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14:paraId="39944853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8A75BF7" w14:textId="2115786E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14:paraId="177FD4F8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E19F773" w14:textId="27248E5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14:paraId="6536C9F2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01EE3A96" w14:textId="700A5D1C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  <w:p w14:paraId="2B4A2EA9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  <w:vAlign w:val="center"/>
          </w:tcPr>
          <w:p w14:paraId="57ECDCA4" w14:textId="77777777" w:rsidR="00AF7232" w:rsidRPr="00E50CD1" w:rsidRDefault="00AF7232" w:rsidP="00A422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34D968DA" w14:textId="77777777" w:rsidR="00AF7232" w:rsidRPr="00E50CD1" w:rsidRDefault="00AF7232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139854E8" w14:textId="77777777" w:rsidR="00AF7232" w:rsidRPr="00E50CD1" w:rsidRDefault="00AF7232" w:rsidP="00A422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bookmarkEnd w:id="0"/>
      <w:bookmarkEnd w:id="1"/>
      <w:tr w:rsidR="00E50CD1" w:rsidRPr="00CA1B49" w14:paraId="7AE684C0" w14:textId="77777777" w:rsidTr="003E3DC3">
        <w:tc>
          <w:tcPr>
            <w:tcW w:w="567" w:type="dxa"/>
          </w:tcPr>
          <w:p w14:paraId="68E4C95D" w14:textId="1186DB57" w:rsidR="00E50CD1" w:rsidRPr="00CA1B49" w:rsidRDefault="00E50CD1" w:rsidP="00A422C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2C0DECE6" w14:textId="77777777" w:rsidR="00E50CD1" w:rsidRDefault="00E50CD1" w:rsidP="00A422C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โครงการป้องกันและลดอุบัติเหตุทางถนนช่วงเทศกาลปีใหม่และสงกรานต์</w:t>
            </w:r>
          </w:p>
        </w:tc>
        <w:tc>
          <w:tcPr>
            <w:tcW w:w="1843" w:type="dxa"/>
          </w:tcPr>
          <w:p w14:paraId="2D45ED8D" w14:textId="77777777" w:rsidR="00E50CD1" w:rsidRDefault="00E50CD1" w:rsidP="003E3DC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เพื่อป้องกันและลดอุบัติเหตุทางถนนช่วงเทศกาล</w:t>
            </w:r>
          </w:p>
        </w:tc>
        <w:tc>
          <w:tcPr>
            <w:tcW w:w="1418" w:type="dxa"/>
          </w:tcPr>
          <w:p w14:paraId="6EB70453" w14:textId="77777777" w:rsidR="00E50CD1" w:rsidRDefault="00E50CD1" w:rsidP="003E3DC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จัดกิจกรรมตลอดปีงบประมาณ</w:t>
            </w:r>
          </w:p>
        </w:tc>
        <w:tc>
          <w:tcPr>
            <w:tcW w:w="1134" w:type="dxa"/>
          </w:tcPr>
          <w:p w14:paraId="7E2DD6A4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14:paraId="3F904066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1C035569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46F05424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14:paraId="0CD8CF5C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7497AD92" w14:textId="77777777" w:rsidR="00E50CD1" w:rsidRDefault="00E50CD1" w:rsidP="00A422C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ร้อยละการเกิดอุบัติเหตุลดลง</w:t>
            </w:r>
          </w:p>
        </w:tc>
        <w:tc>
          <w:tcPr>
            <w:tcW w:w="1843" w:type="dxa"/>
          </w:tcPr>
          <w:p w14:paraId="79EAC03C" w14:textId="77777777" w:rsidR="00E50CD1" w:rsidRDefault="00E50CD1" w:rsidP="00A422CE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ลดอุบัติเหตุบนท้องถนน ประชาชนมีความปลอดภัย</w:t>
            </w:r>
          </w:p>
        </w:tc>
        <w:tc>
          <w:tcPr>
            <w:tcW w:w="1276" w:type="dxa"/>
          </w:tcPr>
          <w:p w14:paraId="3DDDA3ED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50CD1" w:rsidRPr="00CA1B49" w14:paraId="4B41E8C3" w14:textId="77777777" w:rsidTr="003E3DC3">
        <w:tc>
          <w:tcPr>
            <w:tcW w:w="567" w:type="dxa"/>
          </w:tcPr>
          <w:p w14:paraId="787FA8CA" w14:textId="7DA6AC2F" w:rsidR="00E50CD1" w:rsidRPr="00CA1B49" w:rsidRDefault="00E50CD1" w:rsidP="00A422C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14:paraId="547B5514" w14:textId="77777777" w:rsidR="00E50CD1" w:rsidRDefault="00E50CD1" w:rsidP="00A422C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โครงการฝึกอบรมพัฒนาเพิ่มศักยภาพบุคลากร อปพร.</w:t>
            </w:r>
          </w:p>
        </w:tc>
        <w:tc>
          <w:tcPr>
            <w:tcW w:w="1843" w:type="dxa"/>
          </w:tcPr>
          <w:p w14:paraId="1A7BB84F" w14:textId="77777777" w:rsidR="00E50CD1" w:rsidRDefault="00E50CD1" w:rsidP="003E3DC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เพื่อฝึกอบรมทบทวน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อปพร.ในตำบลบึงสำโรง</w:t>
            </w:r>
          </w:p>
        </w:tc>
        <w:tc>
          <w:tcPr>
            <w:tcW w:w="1418" w:type="dxa"/>
          </w:tcPr>
          <w:p w14:paraId="175A7296" w14:textId="77777777" w:rsidR="00E50CD1" w:rsidRDefault="00E50CD1" w:rsidP="003E3DC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จัดฝึกอบรมทบทวน อปพร. </w:t>
            </w:r>
          </w:p>
        </w:tc>
        <w:tc>
          <w:tcPr>
            <w:tcW w:w="1134" w:type="dxa"/>
          </w:tcPr>
          <w:p w14:paraId="03EAADB3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14:paraId="5D167142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4103EAE3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4E56CE3F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14:paraId="7333212C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0B8C9078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จำนวนอปพร.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ที่ได้รับการฝึก</w:t>
            </w:r>
          </w:p>
        </w:tc>
        <w:tc>
          <w:tcPr>
            <w:tcW w:w="1843" w:type="dxa"/>
          </w:tcPr>
          <w:p w14:paraId="2A8F0C42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อปพร.ได้รับการพัฒนาศักยภาพ</w:t>
            </w:r>
          </w:p>
        </w:tc>
        <w:tc>
          <w:tcPr>
            <w:tcW w:w="1276" w:type="dxa"/>
          </w:tcPr>
          <w:p w14:paraId="4CD61073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50CD1" w:rsidRPr="00CA1B49" w14:paraId="51063D25" w14:textId="77777777" w:rsidTr="003E3DC3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6FACE8AC" w14:textId="4244AA2F" w:rsidR="00E50CD1" w:rsidRPr="00CA1B49" w:rsidRDefault="00E50CD1" w:rsidP="00E50CD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14:paraId="5766F536" w14:textId="77777777" w:rsidR="00E50CD1" w:rsidRDefault="00E50CD1" w:rsidP="00A422C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โครงการช่วยเหลือประชาชนในการป้องกันและแก้ไขปัญหาภัยแล้ง</w:t>
            </w:r>
          </w:p>
        </w:tc>
        <w:tc>
          <w:tcPr>
            <w:tcW w:w="1843" w:type="dxa"/>
          </w:tcPr>
          <w:p w14:paraId="23D9F3A8" w14:textId="77777777" w:rsidR="00E50CD1" w:rsidRDefault="00E50CD1" w:rsidP="003E3DC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เพื่อเป็นการเตรียมความพร้อมในการแก้ไขปัญหาภัยแล้ง</w:t>
            </w:r>
          </w:p>
        </w:tc>
        <w:tc>
          <w:tcPr>
            <w:tcW w:w="1418" w:type="dxa"/>
          </w:tcPr>
          <w:p w14:paraId="7B65421A" w14:textId="77777777" w:rsidR="00E50CD1" w:rsidRDefault="00E50CD1" w:rsidP="003E3DC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ประชาชนในเขต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ทต.บึงสำโรง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หมู่ที่ 1-9</w:t>
            </w:r>
          </w:p>
        </w:tc>
        <w:tc>
          <w:tcPr>
            <w:tcW w:w="1134" w:type="dxa"/>
          </w:tcPr>
          <w:p w14:paraId="76A5E9FC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14:paraId="560E6334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14:paraId="0100A912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14:paraId="1162CF97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275" w:type="dxa"/>
          </w:tcPr>
          <w:p w14:paraId="16C2823D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276" w:type="dxa"/>
          </w:tcPr>
          <w:p w14:paraId="3F0B2DD9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color w:val="FFFFFF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จำนวนผู้ได้รับการช่วยเหลือ</w:t>
            </w:r>
          </w:p>
          <w:p w14:paraId="2AEAAB32" w14:textId="77777777" w:rsidR="00E50CD1" w:rsidRDefault="00E50CD1" w:rsidP="00A422CE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14:paraId="07B678BB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ผู้ประสบภัยได้รับการบรรเทาความเดือดร้อน</w:t>
            </w:r>
          </w:p>
        </w:tc>
        <w:tc>
          <w:tcPr>
            <w:tcW w:w="1276" w:type="dxa"/>
          </w:tcPr>
          <w:p w14:paraId="7E42500F" w14:textId="77777777" w:rsidR="00E50CD1" w:rsidRDefault="00E50CD1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14:paraId="09AA1E4E" w14:textId="6389E6D4" w:rsidR="00E50CD1" w:rsidRDefault="00E50CD1" w:rsidP="00E50CD1"/>
    <w:p w14:paraId="3C693B51" w14:textId="09B118BC" w:rsidR="00E50CD1" w:rsidRDefault="0039037C" w:rsidP="00E50CD1">
      <w:r w:rsidRPr="00CC770E"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D0E5F37" wp14:editId="6A0E95E6">
                <wp:simplePos x="0" y="0"/>
                <wp:positionH relativeFrom="page">
                  <wp:align>center</wp:align>
                </wp:positionH>
                <wp:positionV relativeFrom="paragraph">
                  <wp:posOffset>176599</wp:posOffset>
                </wp:positionV>
                <wp:extent cx="561340" cy="297180"/>
                <wp:effectExtent l="0" t="0" r="0" b="762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337D" w14:textId="385D3F11" w:rsidR="0039037C" w:rsidRPr="001D47F9" w:rsidRDefault="0039037C" w:rsidP="0039037C">
                            <w:pPr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Pr="001D47F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D47F9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5F3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0;margin-top:13.9pt;width:44.2pt;height:23.4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" stroked="f">
                <v:textbox>
                  <w:txbxContent>
                    <w:p w14:paraId="1E33337D" w14:textId="385D3F11" w:rsidR="0039037C" w:rsidRPr="001D47F9" w:rsidRDefault="0039037C" w:rsidP="0039037C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-8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Pr="001D47F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D47F9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6068B5" w14:textId="69A2129E" w:rsidR="00E50CD1" w:rsidRDefault="00E50CD1" w:rsidP="00E50CD1"/>
    <w:p w14:paraId="6998AC2A" w14:textId="6926DAEC" w:rsidR="00E50CD1" w:rsidRDefault="00E50CD1" w:rsidP="00E50CD1"/>
    <w:p w14:paraId="43557132" w14:textId="3D400CFB" w:rsidR="00FD550A" w:rsidRPr="00E50CD1" w:rsidRDefault="00FD550A" w:rsidP="00FD550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245F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A267F" wp14:editId="64C3E96E">
                <wp:simplePos x="0" y="0"/>
                <wp:positionH relativeFrom="column">
                  <wp:posOffset>8096250</wp:posOffset>
                </wp:positionH>
                <wp:positionV relativeFrom="paragraph">
                  <wp:posOffset>57785</wp:posOffset>
                </wp:positionV>
                <wp:extent cx="803275" cy="332105"/>
                <wp:effectExtent l="0" t="0" r="1587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EB3F8" w14:textId="77777777" w:rsidR="00FD550A" w:rsidRPr="0039227F" w:rsidRDefault="00FD550A" w:rsidP="00FD55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A267F" id="Text Box 4" o:spid="_x0000_s1027" type="#_x0000_t202" style="position:absolute;left:0;text-align:left;margin-left:637.5pt;margin-top:4.55pt;width:63.2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k4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">
                <v:textbox>
                  <w:txbxContent>
                    <w:p w14:paraId="69DEB3F8" w14:textId="77777777" w:rsidR="00FD550A" w:rsidRPr="0039227F" w:rsidRDefault="00FD550A" w:rsidP="00FD550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3FE466CD" w14:textId="50393200" w:rsidR="00FD550A" w:rsidRPr="00E50CD1" w:rsidRDefault="00FD550A" w:rsidP="00FD550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0C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14:paraId="3848A5EF" w14:textId="3099074C" w:rsidR="00FD550A" w:rsidRPr="00E50CD1" w:rsidRDefault="00FD550A" w:rsidP="00FD550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zh-CN"/>
        </w:rPr>
      </w:pPr>
      <w:r w:rsidRPr="00E50CD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zh-CN"/>
        </w:rPr>
        <w:t>แผนพัฒนาท้องถิ่น (พ.ศ. ๒๕๖</w:t>
      </w:r>
      <w:r w:rsidRPr="00E50CD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zh-CN"/>
        </w:rPr>
        <w:t>6</w:t>
      </w:r>
      <w:r w:rsidRPr="00E50CD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zh-CN"/>
        </w:rPr>
        <w:t xml:space="preserve"> – ๒๕</w:t>
      </w:r>
      <w:r w:rsidRPr="00E50CD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zh-CN"/>
        </w:rPr>
        <w:t>70</w:t>
      </w:r>
      <w:r w:rsidRPr="00E50CD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zh-CN"/>
        </w:rPr>
        <w:t xml:space="preserve">)  </w:t>
      </w:r>
    </w:p>
    <w:p w14:paraId="56128509" w14:textId="47E59903" w:rsidR="00FD550A" w:rsidRPr="00E50CD1" w:rsidRDefault="00FD550A" w:rsidP="00FD550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50CD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zh-CN"/>
        </w:rPr>
        <w:t>เทศบาลตำบลบึงสำโรง  อำเภอแก้งสนามนาง  จังหวัดนครราชสีมา</w:t>
      </w:r>
    </w:p>
    <w:p w14:paraId="1F86817D" w14:textId="182FCBB1" w:rsidR="00FD550A" w:rsidRPr="00E50CD1" w:rsidRDefault="00FD550A" w:rsidP="00FD550A">
      <w:pPr>
        <w:spacing w:after="0" w:line="240" w:lineRule="auto"/>
        <w:ind w:hanging="567"/>
        <w:rPr>
          <w:rFonts w:ascii="TH SarabunIT๙" w:hAnsi="TH SarabunIT๙" w:cs="TH SarabunIT๙"/>
          <w:sz w:val="32"/>
          <w:szCs w:val="32"/>
        </w:rPr>
      </w:pP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     ก. ยุทธศาสตร์จังหวัดที่  </w:t>
      </w:r>
      <w:r w:rsidR="00471213">
        <w:rPr>
          <w:rFonts w:ascii="TH SarabunIT๙" w:hAnsi="TH SarabunIT๙" w:cs="TH SarabunIT๙" w:hint="cs"/>
          <w:sz w:val="32"/>
          <w:szCs w:val="32"/>
          <w:cs/>
        </w:rPr>
        <w:t>5 ยกระดับด้านความมั่นคงปลอดภัยในชีวิตและทรัพย์สินของประชาชน</w:t>
      </w:r>
      <w:r w:rsidR="00471213" w:rsidRPr="00E50C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6225C60" w14:textId="77777777" w:rsidR="00FD550A" w:rsidRPr="00E50CD1" w:rsidRDefault="00FD550A" w:rsidP="00FD550A">
      <w:pPr>
        <w:spacing w:after="0" w:line="240" w:lineRule="auto"/>
        <w:ind w:hanging="567"/>
        <w:rPr>
          <w:rFonts w:ascii="TH SarabunIT๙" w:hAnsi="TH SarabunIT๙" w:cs="TH SarabunIT๙"/>
          <w:sz w:val="32"/>
          <w:szCs w:val="32"/>
          <w:cs/>
        </w:rPr>
      </w:pP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ข. ยุทธศาสตร์การพัฒนาขององค์กรปกครองส่วนท้องถิ่นในเขตจังหวัด  ที่ </w:t>
      </w:r>
      <w:r w:rsidRPr="00E50CD1">
        <w:rPr>
          <w:rFonts w:ascii="TH SarabunIT๙" w:hAnsi="TH SarabunIT๙" w:cs="TH SarabunIT๙"/>
          <w:sz w:val="32"/>
          <w:szCs w:val="32"/>
        </w:rPr>
        <w:t xml:space="preserve">5 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>ด้านการพัฒนาเมือง</w:t>
      </w:r>
    </w:p>
    <w:p w14:paraId="6F3E78AF" w14:textId="6B50F99B" w:rsidR="00FD550A" w:rsidRPr="00E50CD1" w:rsidRDefault="00FD550A" w:rsidP="00FD550A">
      <w:pPr>
        <w:spacing w:after="0" w:line="240" w:lineRule="auto"/>
        <w:ind w:hanging="567"/>
        <w:rPr>
          <w:rFonts w:ascii="TH SarabunIT๙" w:hAnsi="TH SarabunIT๙" w:cs="TH SarabunIT๙"/>
          <w:sz w:val="32"/>
          <w:szCs w:val="32"/>
          <w:cs/>
        </w:rPr>
      </w:pP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0CD1">
        <w:rPr>
          <w:rFonts w:ascii="TH SarabunIT๙" w:hAnsi="TH SarabunIT๙" w:cs="TH SarabunIT๙"/>
          <w:sz w:val="32"/>
          <w:szCs w:val="32"/>
          <w:cs/>
        </w:rPr>
        <w:t>. ยุทธศาสตร์ด้านพัฒนาสังคม สุขภาพอนามัย การศึกษา ศาสนา วัฒนธรรม การกีฬา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 xml:space="preserve"> ความปลอดภัยในชีวิตและทรัพย์สิน</w:t>
      </w:r>
    </w:p>
    <w:p w14:paraId="4AA8B90D" w14:textId="2E40325C" w:rsidR="00FD550A" w:rsidRPr="00E50CD1" w:rsidRDefault="00FD550A" w:rsidP="00FD55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0CD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50CD1">
        <w:rPr>
          <w:rFonts w:ascii="TH SarabunIT๙" w:hAnsi="TH SarabunIT๙" w:cs="TH SarabunIT๙"/>
          <w:sz w:val="32"/>
          <w:szCs w:val="32"/>
          <w:cs/>
        </w:rPr>
        <w:t xml:space="preserve">    แผนงานการรักษาความสงบภายใน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"/>
        <w:gridCol w:w="1677"/>
        <w:gridCol w:w="1842"/>
        <w:gridCol w:w="1701"/>
        <w:gridCol w:w="1134"/>
        <w:gridCol w:w="1134"/>
        <w:gridCol w:w="1134"/>
        <w:gridCol w:w="1134"/>
        <w:gridCol w:w="1134"/>
        <w:gridCol w:w="1276"/>
        <w:gridCol w:w="1843"/>
        <w:gridCol w:w="1276"/>
      </w:tblGrid>
      <w:tr w:rsidR="00FD550A" w:rsidRPr="00E50CD1" w14:paraId="312D766B" w14:textId="77777777" w:rsidTr="00927535">
        <w:tc>
          <w:tcPr>
            <w:tcW w:w="592" w:type="dxa"/>
            <w:gridSpan w:val="2"/>
            <w:vMerge w:val="restart"/>
            <w:vAlign w:val="center"/>
          </w:tcPr>
          <w:p w14:paraId="45CFFBB8" w14:textId="77777777" w:rsidR="00FD550A" w:rsidRPr="00E50CD1" w:rsidRDefault="00FD550A" w:rsidP="00A422C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677" w:type="dxa"/>
            <w:vMerge w:val="restart"/>
            <w:vAlign w:val="center"/>
          </w:tcPr>
          <w:p w14:paraId="56F88D12" w14:textId="77777777" w:rsidR="00FD550A" w:rsidRPr="00E50CD1" w:rsidRDefault="00FD550A" w:rsidP="00A422C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14:paraId="1848D378" w14:textId="77777777" w:rsidR="00FD550A" w:rsidRPr="00E50CD1" w:rsidRDefault="00FD550A" w:rsidP="00A422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CE55399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44C4E67B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50CAC49D" w14:textId="77777777" w:rsidR="00FD550A" w:rsidRPr="00E50CD1" w:rsidRDefault="00FD550A" w:rsidP="00A422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0DE5A344" w14:textId="77777777" w:rsidR="00FD550A" w:rsidRPr="00E50CD1" w:rsidRDefault="00FD550A" w:rsidP="00A422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  <w:p w14:paraId="3DB50E37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50C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 w:rsidRPr="00E50CD1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KPI</w:t>
            </w:r>
            <w:r w:rsidRPr="00E50CD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65EF3BC1" w14:textId="77777777" w:rsidR="00FD550A" w:rsidRPr="00E50CD1" w:rsidRDefault="00FD550A" w:rsidP="00A422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E50C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14:paraId="25D44AE9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</w:t>
            </w:r>
          </w:p>
          <w:p w14:paraId="5C4A806B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ชอบหลัก</w:t>
            </w:r>
          </w:p>
        </w:tc>
      </w:tr>
      <w:tr w:rsidR="00FD550A" w:rsidRPr="00E50CD1" w14:paraId="4159DC10" w14:textId="77777777" w:rsidTr="00927535">
        <w:tc>
          <w:tcPr>
            <w:tcW w:w="592" w:type="dxa"/>
            <w:gridSpan w:val="2"/>
            <w:vMerge/>
            <w:vAlign w:val="center"/>
          </w:tcPr>
          <w:p w14:paraId="3824AFC7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  <w:vMerge/>
            <w:vAlign w:val="center"/>
          </w:tcPr>
          <w:p w14:paraId="72783504" w14:textId="77777777" w:rsidR="00FD550A" w:rsidRPr="00E50CD1" w:rsidRDefault="00FD550A" w:rsidP="00A422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</w:tcPr>
          <w:p w14:paraId="0896BE7C" w14:textId="77777777" w:rsidR="00FD550A" w:rsidRPr="00E50CD1" w:rsidRDefault="00FD550A" w:rsidP="00A422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1A166168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7A39BC2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14:paraId="0A9B5E89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5866751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14:paraId="10365516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F6AEB7C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14:paraId="13D8BA42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C6E3104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14:paraId="2A5B6BC1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04183FD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E50CD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  <w:p w14:paraId="3C712F37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0CD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  <w:vAlign w:val="center"/>
          </w:tcPr>
          <w:p w14:paraId="5D2D348F" w14:textId="77777777" w:rsidR="00FD550A" w:rsidRPr="00E50CD1" w:rsidRDefault="00FD550A" w:rsidP="00A422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2A463B26" w14:textId="77777777" w:rsidR="00FD550A" w:rsidRPr="00E50CD1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6357FB8B" w14:textId="77777777" w:rsidR="00FD550A" w:rsidRPr="00E50CD1" w:rsidRDefault="00FD550A" w:rsidP="00A422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D550A" w:rsidRPr="00CA1B49" w14:paraId="4B40CCAF" w14:textId="77777777" w:rsidTr="00927535">
        <w:tblPrEx>
          <w:jc w:val="center"/>
          <w:tblInd w:w="0" w:type="dxa"/>
        </w:tblPrEx>
        <w:trPr>
          <w:jc w:val="center"/>
        </w:trPr>
        <w:tc>
          <w:tcPr>
            <w:tcW w:w="567" w:type="dxa"/>
          </w:tcPr>
          <w:p w14:paraId="28A4D655" w14:textId="72938E94" w:rsidR="00FD550A" w:rsidRPr="00CA1B49" w:rsidRDefault="00FD550A" w:rsidP="00FD550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2" w:type="dxa"/>
            <w:gridSpan w:val="2"/>
          </w:tcPr>
          <w:p w14:paraId="56BF4BE0" w14:textId="77777777" w:rsidR="00FD550A" w:rsidRDefault="00FD550A" w:rsidP="00A422C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ติดตั้งเครื่องหมายบังคับจราจร/ป้ายประชาสัมพันธ์ถนน/ซอย</w:t>
            </w:r>
          </w:p>
        </w:tc>
        <w:tc>
          <w:tcPr>
            <w:tcW w:w="1842" w:type="dxa"/>
          </w:tcPr>
          <w:p w14:paraId="03CEB7C8" w14:textId="77777777" w:rsidR="00FD550A" w:rsidRDefault="00FD550A" w:rsidP="00A422C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เพื่อให้ประชาชนในตำบลบึงสำโรงมีความปลอดภัยในการใช้เส้นทางสัญจรไปมา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2C6D1A3F" w14:textId="77777777" w:rsidR="00FD550A" w:rsidRDefault="00FD550A" w:rsidP="00A422C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วัสดุติดตั้งป้ายเครื่องหมายจราจร/ติดตั้งกระจกโค้งมนตามจุดเสี่ยง/ฯลฯ</w:t>
            </w:r>
          </w:p>
        </w:tc>
        <w:tc>
          <w:tcPr>
            <w:tcW w:w="1134" w:type="dxa"/>
          </w:tcPr>
          <w:p w14:paraId="7094AB44" w14:textId="66AFA9E7" w:rsidR="00FD550A" w:rsidRDefault="00FD550A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14:paraId="127B3B61" w14:textId="731552D8" w:rsidR="00FD550A" w:rsidRDefault="00FD550A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14:paraId="1CA1AC77" w14:textId="29113BDB" w:rsidR="00FD550A" w:rsidRDefault="00FD550A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14:paraId="01621BDD" w14:textId="180F0006" w:rsidR="00FD550A" w:rsidRDefault="00FD550A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2BD39D77" w14:textId="77777777" w:rsidR="00FD550A" w:rsidRDefault="00FD550A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704CB033" w14:textId="77777777" w:rsidR="00FD550A" w:rsidRDefault="00FD550A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จำนวนป้าย/เครื่องหมายจราจร</w:t>
            </w:r>
          </w:p>
        </w:tc>
        <w:tc>
          <w:tcPr>
            <w:tcW w:w="1843" w:type="dxa"/>
          </w:tcPr>
          <w:p w14:paraId="4910954B" w14:textId="1BC9D7F4" w:rsidR="00FD550A" w:rsidRDefault="00FD550A" w:rsidP="00A422CE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ประชาชนได้รับความสะดวกในการสัญจรไป</w:t>
            </w:r>
          </w:p>
        </w:tc>
        <w:tc>
          <w:tcPr>
            <w:tcW w:w="1276" w:type="dxa"/>
          </w:tcPr>
          <w:p w14:paraId="1C3C2AC0" w14:textId="77777777" w:rsidR="00FD550A" w:rsidRPr="00CA1B49" w:rsidRDefault="00FD550A" w:rsidP="00A422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927535" w:rsidRPr="00CA1B49" w14:paraId="6D8215A5" w14:textId="77777777" w:rsidTr="00927535">
        <w:tc>
          <w:tcPr>
            <w:tcW w:w="567" w:type="dxa"/>
          </w:tcPr>
          <w:p w14:paraId="7AB877B9" w14:textId="3C776C3C" w:rsidR="00927535" w:rsidRPr="00CA1B49" w:rsidRDefault="00927535" w:rsidP="00BD45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2" w:type="dxa"/>
            <w:gridSpan w:val="2"/>
          </w:tcPr>
          <w:p w14:paraId="11D5F995" w14:textId="25C00ADA" w:rsidR="00927535" w:rsidRDefault="00927535" w:rsidP="00BD459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ชุดปฏิบัติการจิตอาสาภัยพิบัติ</w:t>
            </w:r>
          </w:p>
        </w:tc>
        <w:tc>
          <w:tcPr>
            <w:tcW w:w="1842" w:type="dxa"/>
          </w:tcPr>
          <w:p w14:paraId="58D488E4" w14:textId="5D91A97C" w:rsidR="00927535" w:rsidRDefault="00927535" w:rsidP="00BD459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เพื่อฝึกอบรมทบทวน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ให้กับจิตอาสาภัยพิบัติของ</w:t>
            </w:r>
            <w:r>
              <w:rPr>
                <w:rFonts w:ascii="TH SarabunIT๙" w:hAnsi="TH SarabunIT๙" w:cs="TH SarabunIT๙"/>
                <w:sz w:val="28"/>
                <w:cs/>
              </w:rPr>
              <w:t>ตำบลบึงสำโรง</w:t>
            </w:r>
          </w:p>
        </w:tc>
        <w:tc>
          <w:tcPr>
            <w:tcW w:w="1701" w:type="dxa"/>
          </w:tcPr>
          <w:p w14:paraId="6C9482C5" w14:textId="5992D4BE" w:rsidR="00927535" w:rsidRDefault="00927535" w:rsidP="00BD459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จัดฝึกอบรมทบทวน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จิตอาสาภัยพิบัติ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14:paraId="1869A7A5" w14:textId="18C9E2EA" w:rsidR="00927535" w:rsidRDefault="00927535" w:rsidP="00BD459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14:paraId="285123F5" w14:textId="31FC9795" w:rsidR="00927535" w:rsidRDefault="00927535" w:rsidP="00BD459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4BDD3EA0" w14:textId="138622FE" w:rsidR="00927535" w:rsidRDefault="00927535" w:rsidP="00BD459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01B86B0D" w14:textId="40F109A9" w:rsidR="00927535" w:rsidRDefault="00927535" w:rsidP="00BD459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1AEF8CEB" w14:textId="4054C0B2" w:rsidR="00927535" w:rsidRDefault="00927535" w:rsidP="00BD459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72FDD9E1" w14:textId="03BB9BDB" w:rsidR="00927535" w:rsidRDefault="00927535" w:rsidP="00BD459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จิตอาสาฯ</w:t>
            </w:r>
            <w:r>
              <w:rPr>
                <w:rFonts w:ascii="TH SarabunIT๙" w:hAnsi="TH SarabunIT๙" w:cs="TH SarabunIT๙"/>
                <w:sz w:val="28"/>
                <w:cs/>
              </w:rPr>
              <w:t>ที่ได้รับการฝึก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อบรมหรือทบทวน</w:t>
            </w:r>
          </w:p>
        </w:tc>
        <w:tc>
          <w:tcPr>
            <w:tcW w:w="1843" w:type="dxa"/>
          </w:tcPr>
          <w:p w14:paraId="0F9C7AA9" w14:textId="4A6627E1" w:rsidR="00927535" w:rsidRDefault="00927535" w:rsidP="00BD459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จิตอาสา</w:t>
            </w:r>
            <w:r>
              <w:rPr>
                <w:rFonts w:ascii="TH SarabunIT๙" w:hAnsi="TH SarabunIT๙" w:cs="TH SarabunIT๙"/>
                <w:sz w:val="28"/>
                <w:cs/>
              </w:rPr>
              <w:t>ได้รับการพัฒนาศักยภาพ</w:t>
            </w:r>
          </w:p>
        </w:tc>
        <w:tc>
          <w:tcPr>
            <w:tcW w:w="1276" w:type="dxa"/>
          </w:tcPr>
          <w:p w14:paraId="011A6ADB" w14:textId="77777777" w:rsidR="00927535" w:rsidRDefault="00927535" w:rsidP="00BD459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14:paraId="12A978B6" w14:textId="0A88A3F4" w:rsidR="00FD550A" w:rsidRDefault="00FD550A" w:rsidP="00E50CD1"/>
    <w:p w14:paraId="37068635" w14:textId="77777777" w:rsidR="00FD550A" w:rsidRDefault="00FD550A" w:rsidP="00E50CD1"/>
    <w:p w14:paraId="2111BFF8" w14:textId="77777777" w:rsidR="00E50CD1" w:rsidRDefault="00E50CD1" w:rsidP="00E50CD1"/>
    <w:p w14:paraId="25C68D87" w14:textId="4D303275" w:rsidR="00E50CD1" w:rsidRDefault="00E50CD1"/>
    <w:p w14:paraId="4D0C981B" w14:textId="5CC70D66" w:rsidR="00E50CD1" w:rsidRDefault="0039037C">
      <w:r w:rsidRPr="00CC770E"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B59D91F" wp14:editId="0D185C39">
                <wp:simplePos x="0" y="0"/>
                <wp:positionH relativeFrom="page">
                  <wp:align>center</wp:align>
                </wp:positionH>
                <wp:positionV relativeFrom="paragraph">
                  <wp:posOffset>144237</wp:posOffset>
                </wp:positionV>
                <wp:extent cx="561340" cy="297180"/>
                <wp:effectExtent l="0" t="0" r="0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7BD6" w14:textId="5270D792" w:rsidR="0039037C" w:rsidRPr="001D47F9" w:rsidRDefault="0039037C" w:rsidP="0039037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</w:t>
                            </w:r>
                            <w:r w:rsidRPr="001D47F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D47F9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D91F" id="_x0000_s1029" type="#_x0000_t202" style="position:absolute;margin-left:0;margin-top:11.35pt;width:44.2pt;height:23.4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" stroked="f">
                <v:textbox>
                  <w:txbxContent>
                    <w:p w14:paraId="4C997BD6" w14:textId="5270D792" w:rsidR="0039037C" w:rsidRPr="001D47F9" w:rsidRDefault="0039037C" w:rsidP="0039037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-8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8</w:t>
                      </w:r>
                      <w:r w:rsidRPr="001D47F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D47F9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F61330" w14:textId="77777777" w:rsidR="00E50CD1" w:rsidRDefault="00E50CD1"/>
    <w:sectPr w:rsidR="00E50CD1" w:rsidSect="00E50CD1">
      <w:pgSz w:w="16838" w:h="11906" w:orient="landscape"/>
      <w:pgMar w:top="709" w:right="5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D1"/>
    <w:rsid w:val="000D586A"/>
    <w:rsid w:val="00252749"/>
    <w:rsid w:val="0039037C"/>
    <w:rsid w:val="003E3DC3"/>
    <w:rsid w:val="00471213"/>
    <w:rsid w:val="00927535"/>
    <w:rsid w:val="00AF7232"/>
    <w:rsid w:val="00B25D18"/>
    <w:rsid w:val="00E50CD1"/>
    <w:rsid w:val="00FA25AC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8F63"/>
  <w15:chartTrackingRefBased/>
  <w15:docId w15:val="{F5934A24-7425-497D-AD25-0B3783CC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KITCOM SHOP</dc:creator>
  <cp:keywords/>
  <dc:description/>
  <cp:lastModifiedBy>KITCOM SHOP</cp:lastModifiedBy>
  <cp:revision>9</cp:revision>
  <cp:lastPrinted>2021-08-18T09:38:00Z</cp:lastPrinted>
  <dcterms:created xsi:type="dcterms:W3CDTF">2021-08-13T09:25:00Z</dcterms:created>
  <dcterms:modified xsi:type="dcterms:W3CDTF">2021-10-29T06:52:00Z</dcterms:modified>
</cp:coreProperties>
</file>